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854" w:rsidRPr="006005A8" w:rsidRDefault="00CD2854" w:rsidP="00752F11">
      <w:pPr>
        <w:spacing w:after="0" w:line="240" w:lineRule="auto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6005A8">
        <w:rPr>
          <w:rFonts w:ascii="Times New Roman" w:hAnsi="Times New Roman" w:cs="Times New Roman"/>
          <w:caps/>
          <w:sz w:val="26"/>
          <w:szCs w:val="26"/>
        </w:rPr>
        <w:t xml:space="preserve">Российская Федерация Камчатский край </w:t>
      </w:r>
    </w:p>
    <w:p w:rsidR="00CD2854" w:rsidRPr="006005A8" w:rsidRDefault="00CD2854" w:rsidP="00752F11">
      <w:pPr>
        <w:spacing w:after="0" w:line="240" w:lineRule="auto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6005A8">
        <w:rPr>
          <w:rFonts w:ascii="Times New Roman" w:hAnsi="Times New Roman" w:cs="Times New Roman"/>
          <w:caps/>
          <w:sz w:val="26"/>
          <w:szCs w:val="26"/>
        </w:rPr>
        <w:t xml:space="preserve">Елизовский муниципальный район </w:t>
      </w:r>
    </w:p>
    <w:p w:rsidR="00CD2854" w:rsidRPr="006005A8" w:rsidRDefault="00CD2854" w:rsidP="00752F11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i w:val="0"/>
          <w:caps/>
          <w:sz w:val="26"/>
          <w:szCs w:val="26"/>
        </w:rPr>
      </w:pPr>
    </w:p>
    <w:p w:rsidR="00CD2854" w:rsidRPr="006005A8" w:rsidRDefault="00CD2854" w:rsidP="00752F11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i w:val="0"/>
          <w:caps/>
        </w:rPr>
      </w:pPr>
      <w:r w:rsidRPr="006005A8">
        <w:rPr>
          <w:rFonts w:ascii="Times New Roman" w:hAnsi="Times New Roman" w:cs="Times New Roman"/>
          <w:i w:val="0"/>
          <w:caps/>
        </w:rPr>
        <w:t>администрация</w:t>
      </w:r>
    </w:p>
    <w:p w:rsidR="00CD2854" w:rsidRPr="006005A8" w:rsidRDefault="00CD2854" w:rsidP="00752F11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bCs w:val="0"/>
          <w:i w:val="0"/>
          <w:caps/>
        </w:rPr>
      </w:pPr>
      <w:r w:rsidRPr="006005A8">
        <w:rPr>
          <w:rFonts w:ascii="Times New Roman" w:hAnsi="Times New Roman" w:cs="Times New Roman"/>
          <w:i w:val="0"/>
          <w:caps/>
        </w:rPr>
        <w:t>Николаевского сельского поселения</w:t>
      </w:r>
    </w:p>
    <w:p w:rsidR="00CD2854" w:rsidRDefault="00CD2854" w:rsidP="00752F11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</w:p>
    <w:p w:rsidR="00CD2854" w:rsidRPr="006005A8" w:rsidRDefault="00CD2854" w:rsidP="00752F11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bCs w:val="0"/>
          <w:caps/>
        </w:rPr>
      </w:pPr>
      <w:proofErr w:type="gramStart"/>
      <w:r w:rsidRPr="006005A8">
        <w:rPr>
          <w:rFonts w:ascii="Times New Roman" w:hAnsi="Times New Roman" w:cs="Times New Roman"/>
          <w:caps/>
        </w:rPr>
        <w:t>П</w:t>
      </w:r>
      <w:proofErr w:type="gramEnd"/>
      <w:r w:rsidRPr="006005A8">
        <w:rPr>
          <w:rFonts w:ascii="Times New Roman" w:hAnsi="Times New Roman" w:cs="Times New Roman"/>
          <w:caps/>
        </w:rPr>
        <w:t xml:space="preserve"> О С Т А Н О В Л е н и е</w:t>
      </w:r>
    </w:p>
    <w:p w:rsidR="00CD2854" w:rsidRPr="006005A8" w:rsidRDefault="00CD2854" w:rsidP="00752F1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CD2854" w:rsidRPr="006005A8" w:rsidRDefault="00CD2854" w:rsidP="00752F1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D2854" w:rsidRPr="006005A8" w:rsidRDefault="00CD2854" w:rsidP="00752F1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800DE5">
        <w:rPr>
          <w:rFonts w:ascii="Times New Roman" w:hAnsi="Times New Roman" w:cs="Times New Roman"/>
          <w:sz w:val="26"/>
          <w:szCs w:val="26"/>
        </w:rPr>
        <w:t xml:space="preserve">20.11.2015 </w:t>
      </w:r>
      <w:r>
        <w:rPr>
          <w:rFonts w:ascii="Times New Roman" w:hAnsi="Times New Roman" w:cs="Times New Roman"/>
          <w:sz w:val="26"/>
          <w:szCs w:val="26"/>
        </w:rPr>
        <w:t xml:space="preserve">№  </w:t>
      </w:r>
      <w:r w:rsidR="00800DE5">
        <w:rPr>
          <w:rFonts w:ascii="Times New Roman" w:hAnsi="Times New Roman" w:cs="Times New Roman"/>
          <w:sz w:val="26"/>
          <w:szCs w:val="26"/>
        </w:rPr>
        <w:t>137-П</w:t>
      </w:r>
    </w:p>
    <w:p w:rsidR="00CD2854" w:rsidRPr="006005A8" w:rsidRDefault="00CD2854" w:rsidP="00752F11">
      <w:pPr>
        <w:pStyle w:val="ConsPlusNonformat"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6005A8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Pr="006005A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005A8">
        <w:rPr>
          <w:rFonts w:ascii="Times New Roman" w:hAnsi="Times New Roman" w:cs="Times New Roman"/>
          <w:sz w:val="24"/>
          <w:szCs w:val="24"/>
        </w:rPr>
        <w:t>. Николаевка</w:t>
      </w:r>
    </w:p>
    <w:tbl>
      <w:tblPr>
        <w:tblW w:w="0" w:type="auto"/>
        <w:tblLook w:val="01E0"/>
      </w:tblPr>
      <w:tblGrid>
        <w:gridCol w:w="4786"/>
      </w:tblGrid>
      <w:tr w:rsidR="00CD2854" w:rsidRPr="00C960AA" w:rsidTr="00C960AA">
        <w:trPr>
          <w:trHeight w:val="1252"/>
        </w:trPr>
        <w:tc>
          <w:tcPr>
            <w:tcW w:w="4786" w:type="dxa"/>
          </w:tcPr>
          <w:p w:rsidR="00CD2854" w:rsidRPr="00C960AA" w:rsidRDefault="00CD2854" w:rsidP="00CF54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2854" w:rsidRPr="00C960AA" w:rsidRDefault="0027779C" w:rsidP="00CF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 w:rsidRPr="00C960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</w:t>
            </w:r>
            <w:hyperlink r:id="rId6" w:history="1">
              <w:r w:rsidRPr="00C960AA">
                <w:rPr>
                  <w:rFonts w:ascii="Times New Roman" w:hAnsi="Times New Roman" w:cs="Times New Roman"/>
                  <w:b/>
                  <w:sz w:val="28"/>
                  <w:szCs w:val="28"/>
                </w:rPr>
                <w:t>схемы</w:t>
              </w:r>
            </w:hyperlink>
            <w:r w:rsidRPr="00C960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теплоснабжения Николаевского сельского поселения на период до 2030 года</w:t>
            </w:r>
          </w:p>
          <w:p w:rsidR="00594C9C" w:rsidRPr="00C960AA" w:rsidRDefault="00594C9C" w:rsidP="00CF54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</w:p>
        </w:tc>
      </w:tr>
    </w:tbl>
    <w:p w:rsidR="0027779C" w:rsidRPr="00C960AA" w:rsidRDefault="0027779C" w:rsidP="00CF54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779C" w:rsidRPr="00C960AA" w:rsidRDefault="0027779C" w:rsidP="00CF5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0A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190-ФЗ «О </w:t>
      </w:r>
      <w:proofErr w:type="gramStart"/>
      <w:r w:rsidRPr="00C960AA">
        <w:rPr>
          <w:rFonts w:ascii="Times New Roman" w:hAnsi="Times New Roman" w:cs="Times New Roman"/>
          <w:sz w:val="28"/>
          <w:szCs w:val="28"/>
        </w:rPr>
        <w:t xml:space="preserve">теплоснабжении», постановлением Правительства Российской Федерации от 22.02.2012 №154 «О требованиях к схемам теплоснабжения, порядку их разработки и утверждения», рассмотрев </w:t>
      </w:r>
      <w:r w:rsidR="00C960AA" w:rsidRPr="00C960AA">
        <w:rPr>
          <w:rFonts w:ascii="Times New Roman" w:hAnsi="Times New Roman" w:cs="Times New Roman"/>
          <w:sz w:val="28"/>
          <w:szCs w:val="28"/>
        </w:rPr>
        <w:t xml:space="preserve">итоговый документ (решение собрания участников) </w:t>
      </w:r>
      <w:proofErr w:type="spellStart"/>
      <w:r w:rsidRPr="00C960A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960AA">
        <w:rPr>
          <w:rFonts w:ascii="Times New Roman" w:hAnsi="Times New Roman" w:cs="Times New Roman"/>
          <w:sz w:val="28"/>
          <w:szCs w:val="28"/>
        </w:rPr>
        <w:t xml:space="preserve"> публичных слушаний года по проекту схемы теплоснабжения Николаевского сельского поселения на период до 2030 года</w:t>
      </w:r>
      <w:r w:rsidR="00C960AA" w:rsidRPr="00C960AA">
        <w:rPr>
          <w:rFonts w:ascii="Times New Roman" w:hAnsi="Times New Roman" w:cs="Times New Roman"/>
          <w:sz w:val="28"/>
          <w:szCs w:val="28"/>
        </w:rPr>
        <w:t xml:space="preserve"> от 23.09.2015  г. и 24.09.2015 г.</w:t>
      </w:r>
      <w:r w:rsidR="00CF54B6" w:rsidRPr="00C960AA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27779C" w:rsidRPr="00C960AA" w:rsidRDefault="0027779C" w:rsidP="00CF54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2854" w:rsidRPr="00C960AA" w:rsidRDefault="00CD2854" w:rsidP="00C96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0AA">
        <w:rPr>
          <w:rFonts w:ascii="Times New Roman" w:hAnsi="Times New Roman" w:cs="Times New Roman"/>
          <w:b/>
          <w:sz w:val="28"/>
          <w:szCs w:val="28"/>
        </w:rPr>
        <w:t>Администрация Николаевского сельского поселения постановляет:</w:t>
      </w:r>
    </w:p>
    <w:p w:rsidR="0027779C" w:rsidRPr="00C960AA" w:rsidRDefault="0027779C" w:rsidP="00CF54B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79C" w:rsidRPr="00C960AA" w:rsidRDefault="00C960AA" w:rsidP="00CF54B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7779C" w:rsidRPr="00C960AA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7779C" w:rsidRPr="00C960AA">
        <w:rPr>
          <w:rFonts w:ascii="Times New Roman" w:hAnsi="Times New Roman" w:cs="Times New Roman"/>
          <w:sz w:val="28"/>
          <w:szCs w:val="28"/>
        </w:rPr>
        <w:t>хему теплоснабжения Николаевского сельского поселения на период до 2030 года согласно  приложению.</w:t>
      </w:r>
    </w:p>
    <w:p w:rsidR="00872EA5" w:rsidRPr="00C960AA" w:rsidRDefault="0027779C" w:rsidP="00CF5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0AA">
        <w:rPr>
          <w:rFonts w:ascii="Times New Roman" w:hAnsi="Times New Roman" w:cs="Times New Roman"/>
          <w:sz w:val="28"/>
          <w:szCs w:val="28"/>
        </w:rPr>
        <w:t xml:space="preserve">2.  </w:t>
      </w:r>
      <w:r w:rsidR="00872EA5" w:rsidRPr="00C960AA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после его официального обнародования и подлежит размещению на официальном сайте.  </w:t>
      </w:r>
    </w:p>
    <w:p w:rsidR="0027779C" w:rsidRPr="00C960AA" w:rsidRDefault="00872EA5" w:rsidP="00CF5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0AA">
        <w:rPr>
          <w:rFonts w:ascii="Times New Roman" w:hAnsi="Times New Roman" w:cs="Times New Roman"/>
          <w:sz w:val="28"/>
          <w:szCs w:val="28"/>
        </w:rPr>
        <w:t>3.</w:t>
      </w:r>
      <w:r w:rsidR="0027779C" w:rsidRPr="00C960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779C" w:rsidRPr="00C960A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7779C" w:rsidRPr="00C960AA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Pr="00C960AA">
        <w:rPr>
          <w:rFonts w:ascii="Times New Roman" w:hAnsi="Times New Roman" w:cs="Times New Roman"/>
          <w:sz w:val="28"/>
          <w:szCs w:val="28"/>
        </w:rPr>
        <w:t>п</w:t>
      </w:r>
      <w:r w:rsidR="0027779C" w:rsidRPr="00C960AA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CD2854" w:rsidRPr="00C960AA" w:rsidRDefault="00CD2854" w:rsidP="00CF54B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F54B6" w:rsidRPr="00C960AA" w:rsidRDefault="00CF54B6" w:rsidP="00CF54B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F54B6" w:rsidRPr="00C960AA" w:rsidRDefault="00CF54B6" w:rsidP="00CF54B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72EA5" w:rsidRPr="00C960AA" w:rsidRDefault="00594C9C" w:rsidP="00CF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0AA">
        <w:rPr>
          <w:rFonts w:ascii="Times New Roman" w:hAnsi="Times New Roman" w:cs="Times New Roman"/>
          <w:sz w:val="28"/>
          <w:szCs w:val="28"/>
        </w:rPr>
        <w:t>Г</w:t>
      </w:r>
      <w:r w:rsidR="00CD2854" w:rsidRPr="00C960AA">
        <w:rPr>
          <w:rFonts w:ascii="Times New Roman" w:hAnsi="Times New Roman" w:cs="Times New Roman"/>
          <w:sz w:val="28"/>
          <w:szCs w:val="28"/>
        </w:rPr>
        <w:t>лав</w:t>
      </w:r>
      <w:r w:rsidR="00872EA5" w:rsidRPr="00C960AA">
        <w:rPr>
          <w:rFonts w:ascii="Times New Roman" w:hAnsi="Times New Roman" w:cs="Times New Roman"/>
          <w:sz w:val="28"/>
          <w:szCs w:val="28"/>
        </w:rPr>
        <w:t>а</w:t>
      </w:r>
      <w:r w:rsidR="00CD2854" w:rsidRPr="00C960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2854" w:rsidRPr="00C960AA">
        <w:rPr>
          <w:rFonts w:ascii="Times New Roman" w:hAnsi="Times New Roman" w:cs="Times New Roman"/>
          <w:sz w:val="28"/>
          <w:szCs w:val="28"/>
        </w:rPr>
        <w:t>Николаевского</w:t>
      </w:r>
      <w:proofErr w:type="gramEnd"/>
      <w:r w:rsidRPr="00C960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854" w:rsidRPr="00C960AA" w:rsidRDefault="00CD2854" w:rsidP="00CF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0AA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</w:t>
      </w:r>
      <w:r w:rsidR="00872EA5" w:rsidRPr="00C960A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960AA">
        <w:rPr>
          <w:rFonts w:ascii="Times New Roman" w:hAnsi="Times New Roman" w:cs="Times New Roman"/>
          <w:sz w:val="28"/>
          <w:szCs w:val="28"/>
        </w:rPr>
        <w:t xml:space="preserve">    </w:t>
      </w:r>
      <w:r w:rsidR="00594C9C" w:rsidRPr="00C960A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72EA5" w:rsidRPr="00C960AA">
        <w:rPr>
          <w:rFonts w:ascii="Times New Roman" w:hAnsi="Times New Roman" w:cs="Times New Roman"/>
          <w:sz w:val="28"/>
          <w:szCs w:val="28"/>
        </w:rPr>
        <w:t>В.И.Никифоров</w:t>
      </w:r>
    </w:p>
    <w:p w:rsidR="00CD2854" w:rsidRPr="00C960AA" w:rsidRDefault="00CD2854" w:rsidP="00CF54B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0AA" w:rsidRDefault="00C960AA" w:rsidP="00752F1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54B6" w:rsidRPr="00872EA5" w:rsidRDefault="00CF54B6" w:rsidP="00752F1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854" w:rsidRPr="006005A8" w:rsidRDefault="00CD2854" w:rsidP="00752F1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5A8">
        <w:rPr>
          <w:rFonts w:ascii="Times New Roman" w:hAnsi="Times New Roman" w:cs="Times New Roman"/>
          <w:sz w:val="20"/>
          <w:szCs w:val="20"/>
        </w:rPr>
        <w:t xml:space="preserve">исп. </w:t>
      </w:r>
      <w:r w:rsidR="00872EA5">
        <w:rPr>
          <w:rFonts w:ascii="Times New Roman" w:hAnsi="Times New Roman" w:cs="Times New Roman"/>
          <w:sz w:val="20"/>
          <w:szCs w:val="20"/>
        </w:rPr>
        <w:t>Ку</w:t>
      </w:r>
      <w:r w:rsidR="00CF54B6">
        <w:rPr>
          <w:rFonts w:ascii="Times New Roman" w:hAnsi="Times New Roman" w:cs="Times New Roman"/>
          <w:sz w:val="20"/>
          <w:szCs w:val="20"/>
        </w:rPr>
        <w:t>пцов И.И., заместитель главы администрации поселения</w:t>
      </w:r>
    </w:p>
    <w:p w:rsidR="00D16041" w:rsidRDefault="00CD2854" w:rsidP="00752F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5A8">
        <w:rPr>
          <w:rFonts w:ascii="Times New Roman" w:hAnsi="Times New Roman" w:cs="Times New Roman"/>
          <w:sz w:val="20"/>
          <w:szCs w:val="20"/>
        </w:rPr>
        <w:t xml:space="preserve">Разослать: </w:t>
      </w:r>
      <w:r w:rsidR="00CF54B6">
        <w:rPr>
          <w:rFonts w:ascii="Times New Roman" w:hAnsi="Times New Roman" w:cs="Times New Roman"/>
          <w:sz w:val="20"/>
          <w:szCs w:val="20"/>
        </w:rPr>
        <w:t>Купцов И.И.</w:t>
      </w:r>
      <w:r w:rsidRPr="006005A8">
        <w:rPr>
          <w:rFonts w:ascii="Times New Roman" w:hAnsi="Times New Roman" w:cs="Times New Roman"/>
          <w:sz w:val="20"/>
          <w:szCs w:val="20"/>
        </w:rPr>
        <w:t>, инф.папки-2, регистр</w:t>
      </w:r>
    </w:p>
    <w:tbl>
      <w:tblPr>
        <w:tblStyle w:val="a3"/>
        <w:tblW w:w="228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345"/>
        <w:gridCol w:w="6478"/>
      </w:tblGrid>
      <w:tr w:rsidR="00256C2F" w:rsidRPr="00C960AA" w:rsidTr="002036CE">
        <w:tc>
          <w:tcPr>
            <w:tcW w:w="9567" w:type="dxa"/>
          </w:tcPr>
          <w:tbl>
            <w:tblPr>
              <w:tblStyle w:val="a3"/>
              <w:tblW w:w="93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678"/>
              <w:gridCol w:w="4678"/>
            </w:tblGrid>
            <w:tr w:rsidR="00256C2F" w:rsidRPr="00C960AA" w:rsidTr="00256C2F">
              <w:tc>
                <w:tcPr>
                  <w:tcW w:w="4678" w:type="dxa"/>
                </w:tcPr>
                <w:p w:rsidR="00256C2F" w:rsidRPr="00C960AA" w:rsidRDefault="00256C2F" w:rsidP="00752F11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78" w:type="dxa"/>
                </w:tcPr>
                <w:p w:rsidR="00256C2F" w:rsidRPr="00C960AA" w:rsidRDefault="00256C2F" w:rsidP="007C0DCB">
                  <w:pPr>
                    <w:shd w:val="clear" w:color="auto" w:fill="FFFFFF"/>
                    <w:ind w:right="38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960AA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Приложение  </w:t>
                  </w:r>
                </w:p>
                <w:p w:rsidR="00256C2F" w:rsidRPr="00C960AA" w:rsidRDefault="00256C2F" w:rsidP="007C0DCB">
                  <w:pPr>
                    <w:shd w:val="clear" w:color="auto" w:fill="FFFFFF"/>
                    <w:ind w:right="1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960AA">
                    <w:rPr>
                      <w:rFonts w:ascii="Times New Roman" w:hAnsi="Times New Roman" w:cs="Times New Roman"/>
                      <w:spacing w:val="-3"/>
                      <w:sz w:val="28"/>
                      <w:szCs w:val="28"/>
                    </w:rPr>
                    <w:t>к постановлению Администрации</w:t>
                  </w:r>
                </w:p>
                <w:p w:rsidR="00256C2F" w:rsidRPr="00C960AA" w:rsidRDefault="00256C2F" w:rsidP="007C0DCB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960AA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Николаевского сельского поселения</w:t>
                  </w:r>
                </w:p>
                <w:p w:rsidR="007C0DCB" w:rsidRPr="00C960AA" w:rsidRDefault="007C0DCB" w:rsidP="007C0DC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960A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800DE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20.11.2015</w:t>
                  </w:r>
                  <w:r w:rsidRPr="00C960A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 w:rsidR="00800DE5">
                    <w:rPr>
                      <w:rFonts w:ascii="Times New Roman" w:hAnsi="Times New Roman" w:cs="Times New Roman"/>
                      <w:sz w:val="28"/>
                      <w:szCs w:val="28"/>
                    </w:rPr>
                    <w:t>137-П</w:t>
                  </w:r>
                </w:p>
                <w:p w:rsidR="00256C2F" w:rsidRPr="00C960AA" w:rsidRDefault="00256C2F" w:rsidP="007C0DCB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56C2F" w:rsidRPr="00C960AA" w:rsidRDefault="00256C2F" w:rsidP="00752F1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94" w:type="dxa"/>
          </w:tcPr>
          <w:p w:rsidR="00256C2F" w:rsidRPr="00C960AA" w:rsidRDefault="00256C2F" w:rsidP="00752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6C2F" w:rsidRPr="00C960AA" w:rsidRDefault="00256C2F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4B6" w:rsidRPr="00C960AA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4B6" w:rsidRPr="00C960AA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4B6" w:rsidRPr="00C960AA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4B6" w:rsidRPr="00C960AA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4B6" w:rsidRPr="00C960AA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0AA" w:rsidRPr="00C960AA" w:rsidRDefault="00C960AA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4B6" w:rsidRPr="00C960AA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0AA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0AA">
        <w:rPr>
          <w:rFonts w:ascii="Times New Roman" w:hAnsi="Times New Roman" w:cs="Times New Roman"/>
          <w:b/>
          <w:sz w:val="28"/>
          <w:szCs w:val="28"/>
        </w:rPr>
        <w:t xml:space="preserve">СХЕМА </w:t>
      </w:r>
    </w:p>
    <w:p w:rsidR="00CF54B6" w:rsidRPr="00C960AA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0AA">
        <w:rPr>
          <w:rFonts w:ascii="Times New Roman" w:hAnsi="Times New Roman" w:cs="Times New Roman"/>
          <w:b/>
          <w:sz w:val="28"/>
          <w:szCs w:val="28"/>
        </w:rPr>
        <w:t>ТЕПЛОСНАБЖЕНИЯ НИКОЛАЕВСКОГО СЕЛЬСКОГО ПОСЕЛЕНИЯ НА ПЕРИОД ДО 2030 ГОДА</w:t>
      </w:r>
    </w:p>
    <w:p w:rsidR="00CF54B6" w:rsidRPr="00C960AA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4B6" w:rsidRPr="00C960AA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4B6" w:rsidRPr="00C960AA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4B6" w:rsidRPr="00C960AA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4B6" w:rsidRPr="00C960AA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4B6" w:rsidRPr="00C960AA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4B6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F54B6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F54B6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F54B6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F54B6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F54B6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F54B6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F54B6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F54B6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F54B6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F54B6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F54B6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F54B6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F54B6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F54B6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F54B6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F54B6" w:rsidRDefault="00CF54B6" w:rsidP="00CF54B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CF54B6" w:rsidSect="00596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8119C4"/>
    <w:multiLevelType w:val="multilevel"/>
    <w:tmpl w:val="EEACE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6830473A"/>
    <w:multiLevelType w:val="hybridMultilevel"/>
    <w:tmpl w:val="194E4BCE"/>
    <w:lvl w:ilvl="0" w:tplc="DA2E973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2854"/>
    <w:rsid w:val="00056E74"/>
    <w:rsid w:val="00084625"/>
    <w:rsid w:val="00120986"/>
    <w:rsid w:val="00256C2F"/>
    <w:rsid w:val="0027779C"/>
    <w:rsid w:val="002B0256"/>
    <w:rsid w:val="0033535D"/>
    <w:rsid w:val="0059444B"/>
    <w:rsid w:val="00594C9C"/>
    <w:rsid w:val="00596439"/>
    <w:rsid w:val="00717C58"/>
    <w:rsid w:val="00752F11"/>
    <w:rsid w:val="007C0DCB"/>
    <w:rsid w:val="00800DE5"/>
    <w:rsid w:val="00872EA5"/>
    <w:rsid w:val="008851D0"/>
    <w:rsid w:val="009B50D1"/>
    <w:rsid w:val="00A92335"/>
    <w:rsid w:val="00AB7F58"/>
    <w:rsid w:val="00AC71D2"/>
    <w:rsid w:val="00B01D7D"/>
    <w:rsid w:val="00C960AA"/>
    <w:rsid w:val="00CD2854"/>
    <w:rsid w:val="00CF54B6"/>
    <w:rsid w:val="00CF790A"/>
    <w:rsid w:val="00D16041"/>
    <w:rsid w:val="00DA2BB5"/>
    <w:rsid w:val="00E15E9D"/>
    <w:rsid w:val="00ED7878"/>
    <w:rsid w:val="00F237C3"/>
    <w:rsid w:val="00F94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439"/>
  </w:style>
  <w:style w:type="paragraph" w:styleId="1">
    <w:name w:val="heading 1"/>
    <w:basedOn w:val="a"/>
    <w:next w:val="a"/>
    <w:link w:val="10"/>
    <w:qFormat/>
    <w:rsid w:val="00CD2854"/>
    <w:pPr>
      <w:keepNext/>
      <w:widowControl w:val="0"/>
      <w:suppressAutoHyphens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D2854"/>
    <w:pPr>
      <w:keepNext/>
      <w:widowControl w:val="0"/>
      <w:suppressAutoHyphens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85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CD2854"/>
    <w:rPr>
      <w:rFonts w:asciiTheme="majorHAnsi" w:eastAsiaTheme="majorEastAsia" w:hAnsiTheme="majorHAnsi" w:cstheme="majorBidi"/>
      <w:b/>
      <w:bCs/>
      <w:i/>
      <w:iCs/>
      <w:kern w:val="2"/>
      <w:sz w:val="28"/>
      <w:szCs w:val="28"/>
    </w:rPr>
  </w:style>
  <w:style w:type="paragraph" w:customStyle="1" w:styleId="ConsPlusNonformat">
    <w:name w:val="ConsPlusNonformat"/>
    <w:rsid w:val="00CD28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256C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33535D"/>
    <w:pPr>
      <w:ind w:left="720"/>
      <w:contextualSpacing/>
    </w:pPr>
  </w:style>
  <w:style w:type="character" w:styleId="a5">
    <w:name w:val="Hyperlink"/>
    <w:rsid w:val="002777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FA04F6F41AC7318E2031E4122266F6DF2BE1A152E48FDB570DF261E9636FA1A98D8DA45C2EA7236FCF283oE3C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380D4-931A-467D-B9E6-DC6A567D0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Reutskay</dc:creator>
  <cp:keywords/>
  <dc:description/>
  <cp:lastModifiedBy>Admin</cp:lastModifiedBy>
  <cp:revision>24</cp:revision>
  <cp:lastPrinted>2015-11-19T04:53:00Z</cp:lastPrinted>
  <dcterms:created xsi:type="dcterms:W3CDTF">2015-06-15T07:55:00Z</dcterms:created>
  <dcterms:modified xsi:type="dcterms:W3CDTF">2015-11-24T23:29:00Z</dcterms:modified>
</cp:coreProperties>
</file>